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FC" w:rsidRDefault="00B02EFC" w:rsidP="003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E6C4B" w:rsidRDefault="005E6C4B" w:rsidP="005E6C4B">
      <w:pPr>
        <w:jc w:val="center"/>
        <w:rPr>
          <w:rFonts w:cstheme="minorHAnsi"/>
          <w:b/>
        </w:rPr>
      </w:pPr>
    </w:p>
    <w:p w:rsidR="005E6C4B" w:rsidRDefault="005E6C4B" w:rsidP="005E6C4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MONITORAGGIO PER SINGOLI ALUNNI </w:t>
      </w:r>
      <w:r w:rsidRPr="00AE2EEB">
        <w:rPr>
          <w:rFonts w:cstheme="minorHAnsi"/>
          <w:b/>
        </w:rPr>
        <w:t>DIDATTICA A DISTANZA A.S. 2019/2020</w:t>
      </w:r>
    </w:p>
    <w:p w:rsidR="005E6C4B" w:rsidRPr="00AE2EEB" w:rsidRDefault="005E6C4B" w:rsidP="005E6C4B">
      <w:pPr>
        <w:jc w:val="center"/>
        <w:rPr>
          <w:rFonts w:cstheme="minorHAnsi"/>
          <w:b/>
        </w:rPr>
      </w:pPr>
    </w:p>
    <w:tbl>
      <w:tblPr>
        <w:tblStyle w:val="Grigliatabella"/>
        <w:tblW w:w="0" w:type="auto"/>
        <w:tblInd w:w="70" w:type="dxa"/>
        <w:tblLook w:val="04A0" w:firstRow="1" w:lastRow="0" w:firstColumn="1" w:lastColumn="0" w:noHBand="0" w:noVBand="1"/>
      </w:tblPr>
      <w:tblGrid>
        <w:gridCol w:w="3220"/>
        <w:gridCol w:w="1822"/>
        <w:gridCol w:w="1585"/>
        <w:gridCol w:w="1452"/>
        <w:gridCol w:w="1484"/>
      </w:tblGrid>
      <w:tr w:rsidR="005E6C4B" w:rsidRPr="006816A4" w:rsidTr="0050319E"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C4B" w:rsidRPr="006816A4" w:rsidRDefault="005E6C4B" w:rsidP="0050319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gridSpan w:val="4"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>DOCENTE:</w:t>
            </w:r>
          </w:p>
        </w:tc>
      </w:tr>
      <w:tr w:rsidR="005E6C4B" w:rsidRPr="006816A4" w:rsidTr="0050319E"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C4B" w:rsidRPr="006816A4" w:rsidRDefault="005E6C4B" w:rsidP="005031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3" w:type="dxa"/>
            <w:gridSpan w:val="4"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16A4">
              <w:rPr>
                <w:rFonts w:cstheme="minorHAnsi"/>
                <w:b/>
                <w:bCs/>
                <w:sz w:val="20"/>
                <w:szCs w:val="20"/>
              </w:rPr>
              <w:t>DISCIPLINA:</w:t>
            </w:r>
          </w:p>
        </w:tc>
      </w:tr>
      <w:tr w:rsidR="005E6C4B" w:rsidRPr="006816A4" w:rsidTr="0050319E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3" w:type="dxa"/>
            <w:gridSpan w:val="4"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>CLASSE/SEZ.:</w:t>
            </w:r>
          </w:p>
        </w:tc>
      </w:tr>
      <w:tr w:rsidR="005E6C4B" w:rsidRPr="006816A4" w:rsidTr="0050319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Style w:val="Enfasigrassetto"/>
                <w:rFonts w:cstheme="minorHAnsi"/>
                <w:sz w:val="20"/>
                <w:szCs w:val="20"/>
              </w:rPr>
              <w:t>Elenco alunni della classe</w:t>
            </w:r>
          </w:p>
        </w:tc>
        <w:tc>
          <w:tcPr>
            <w:tcW w:w="6343" w:type="dxa"/>
            <w:gridSpan w:val="4"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16A4">
              <w:rPr>
                <w:rFonts w:cstheme="minorHAnsi"/>
                <w:b/>
                <w:bCs/>
                <w:sz w:val="20"/>
                <w:szCs w:val="20"/>
              </w:rPr>
              <w:t>INDIRIZZO: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>Frequenza</w:t>
            </w:r>
          </w:p>
          <w:p w:rsidR="005E6C4B" w:rsidRPr="006816A4" w:rsidRDefault="005E6C4B" w:rsidP="00503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>alunno</w:t>
            </w:r>
          </w:p>
          <w:p w:rsidR="005E6C4B" w:rsidRPr="006816A4" w:rsidRDefault="005E6C4B" w:rsidP="00503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>DAD</w:t>
            </w:r>
          </w:p>
        </w:tc>
        <w:tc>
          <w:tcPr>
            <w:tcW w:w="1585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scarsa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assente</w:t>
            </w:r>
          </w:p>
        </w:tc>
      </w:tr>
      <w:tr w:rsidR="005E6C4B" w:rsidRPr="006816A4" w:rsidTr="0050319E">
        <w:tc>
          <w:tcPr>
            <w:tcW w:w="9563" w:type="dxa"/>
            <w:gridSpan w:val="5"/>
            <w:tcBorders>
              <w:top w:val="single" w:sz="4" w:space="0" w:color="auto"/>
            </w:tcBorders>
            <w:shd w:val="clear" w:color="auto" w:fill="ED7D31" w:themeFill="accent2"/>
          </w:tcPr>
          <w:p w:rsidR="005E6C4B" w:rsidRPr="006816A4" w:rsidRDefault="005E6C4B" w:rsidP="005031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E6C4B" w:rsidRPr="006816A4" w:rsidTr="0050319E">
        <w:trPr>
          <w:trHeight w:val="3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</w:p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</w:p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</w:p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</w:p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6A4">
              <w:rPr>
                <w:rStyle w:val="Enfasigrassetto"/>
                <w:rFonts w:cstheme="minorHAnsi"/>
                <w:sz w:val="20"/>
                <w:szCs w:val="20"/>
              </w:rPr>
              <w:t>Impegno  nell’elaborazione e nella restituzione  delle consegne</w:t>
            </w: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20"/>
        </w:trPr>
        <w:tc>
          <w:tcPr>
            <w:tcW w:w="3220" w:type="dxa"/>
            <w:tcBorders>
              <w:top w:val="single" w:sz="4" w:space="0" w:color="auto"/>
            </w:tcBorders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>□    regolare</w:t>
            </w:r>
          </w:p>
        </w:tc>
        <w:tc>
          <w:tcPr>
            <w:tcW w:w="1452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sempre puntuale  </w:t>
            </w:r>
          </w:p>
        </w:tc>
        <w:tc>
          <w:tcPr>
            <w:tcW w:w="1484" w:type="dxa"/>
          </w:tcPr>
          <w:p w:rsidR="005E6C4B" w:rsidRPr="006816A4" w:rsidRDefault="005E6C4B" w:rsidP="0050319E">
            <w:pPr>
              <w:rPr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sz w:val="20"/>
                <w:szCs w:val="20"/>
              </w:rPr>
              <w:t xml:space="preserve">□    non rispetta le consegne </w:t>
            </w:r>
          </w:p>
        </w:tc>
      </w:tr>
      <w:tr w:rsidR="005E6C4B" w:rsidRPr="006816A4" w:rsidTr="0050319E">
        <w:trPr>
          <w:trHeight w:val="1233"/>
        </w:trPr>
        <w:tc>
          <w:tcPr>
            <w:tcW w:w="9563" w:type="dxa"/>
            <w:gridSpan w:val="5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>Descrizione dettagliata dell’attività</w:t>
            </w:r>
          </w:p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6C4B" w:rsidRPr="006816A4" w:rsidTr="0050319E">
        <w:trPr>
          <w:trHeight w:val="839"/>
        </w:trPr>
        <w:tc>
          <w:tcPr>
            <w:tcW w:w="9563" w:type="dxa"/>
            <w:gridSpan w:val="5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>Metodologia utilizzata on line</w:t>
            </w:r>
          </w:p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6C4B" w:rsidRPr="006816A4" w:rsidTr="0050319E">
        <w:tc>
          <w:tcPr>
            <w:tcW w:w="9563" w:type="dxa"/>
            <w:gridSpan w:val="5"/>
          </w:tcPr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  <w:r w:rsidRPr="006816A4">
              <w:rPr>
                <w:rFonts w:cstheme="minorHAnsi"/>
                <w:b/>
                <w:sz w:val="20"/>
                <w:szCs w:val="20"/>
              </w:rPr>
              <w:t xml:space="preserve">Altri strumenti utilizzati per il </w:t>
            </w:r>
            <w:r w:rsidRPr="006816A4">
              <w:rPr>
                <w:rStyle w:val="Enfasigrassetto"/>
                <w:rFonts w:cstheme="minorHAnsi"/>
                <w:sz w:val="20"/>
                <w:szCs w:val="20"/>
              </w:rPr>
              <w:t>supporto alle famiglie e agli studenti</w:t>
            </w:r>
          </w:p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  <w:p w:rsidR="005E6C4B" w:rsidRPr="006816A4" w:rsidRDefault="005E6C4B" w:rsidP="005031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E6C4B" w:rsidRPr="006816A4" w:rsidRDefault="005E6C4B" w:rsidP="005E6C4B">
      <w:pPr>
        <w:jc w:val="both"/>
        <w:rPr>
          <w:rFonts w:cstheme="minorHAnsi"/>
          <w:b/>
          <w:sz w:val="20"/>
          <w:szCs w:val="20"/>
        </w:rPr>
      </w:pPr>
      <w:r w:rsidRPr="006816A4">
        <w:rPr>
          <w:rFonts w:cstheme="minorHAnsi"/>
          <w:b/>
          <w:sz w:val="20"/>
          <w:szCs w:val="20"/>
        </w:rPr>
        <w:t xml:space="preserve">NB: diario di bordo per il docente                                                                                                                                          </w:t>
      </w:r>
    </w:p>
    <w:p w:rsidR="005E6C4B" w:rsidRPr="006816A4" w:rsidRDefault="005E6C4B" w:rsidP="005E6C4B">
      <w:pPr>
        <w:jc w:val="right"/>
        <w:rPr>
          <w:rFonts w:cstheme="minorHAnsi"/>
          <w:b/>
          <w:sz w:val="20"/>
          <w:szCs w:val="20"/>
        </w:rPr>
      </w:pPr>
      <w:r w:rsidRPr="006816A4">
        <w:rPr>
          <w:rFonts w:cstheme="minorHAnsi"/>
          <w:b/>
          <w:sz w:val="20"/>
          <w:szCs w:val="20"/>
        </w:rPr>
        <w:t xml:space="preserve">Firma del docente </w:t>
      </w:r>
    </w:p>
    <w:p w:rsidR="00B02EFC" w:rsidRDefault="00B02EFC" w:rsidP="003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A7895" w:rsidRPr="003A7895" w:rsidRDefault="003C4085" w:rsidP="00876FC4">
      <w:pPr>
        <w:spacing w:after="0" w:line="240" w:lineRule="auto"/>
      </w:pPr>
      <w:bookmarkStart w:id="0" w:name="_GoBack"/>
      <w:bookmarkEnd w:id="0"/>
      <w:r w:rsidRPr="001B58D8">
        <w:rPr>
          <w:sz w:val="16"/>
          <w:szCs w:val="16"/>
        </w:rPr>
        <w:t xml:space="preserve"> </w:t>
      </w:r>
    </w:p>
    <w:sectPr w:rsidR="003A7895" w:rsidRPr="003A7895" w:rsidSect="00041410">
      <w:headerReference w:type="default" r:id="rId7"/>
      <w:footerReference w:type="default" r:id="rId8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A3" w:rsidRDefault="000F76A3" w:rsidP="003A7895">
      <w:pPr>
        <w:spacing w:after="0" w:line="240" w:lineRule="auto"/>
      </w:pPr>
      <w:r>
        <w:separator/>
      </w:r>
    </w:p>
  </w:endnote>
  <w:endnote w:type="continuationSeparator" w:id="0">
    <w:p w:rsidR="000F76A3" w:rsidRDefault="000F76A3" w:rsidP="003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10" w:rsidRPr="005E6C4B" w:rsidRDefault="00041410" w:rsidP="005E6C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A3" w:rsidRDefault="000F76A3" w:rsidP="003A7895">
      <w:pPr>
        <w:spacing w:after="0" w:line="240" w:lineRule="auto"/>
      </w:pPr>
      <w:r>
        <w:separator/>
      </w:r>
    </w:p>
  </w:footnote>
  <w:footnote w:type="continuationSeparator" w:id="0">
    <w:p w:rsidR="000F76A3" w:rsidRDefault="000F76A3" w:rsidP="003A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82" w:rsidRPr="00F163E0" w:rsidRDefault="00762D26" w:rsidP="00577B82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8"/>
        <w:lang w:val="en-US"/>
      </w:rPr>
    </w:pPr>
    <w:r>
      <w:rPr>
        <w:rFonts w:ascii="Times New Roman" w:eastAsia="Times New Roman" w:hAnsi="Times New Roman" w:cs="Times New Roman"/>
        <w:noProof/>
        <w:sz w:val="28"/>
        <w:lang w:val="en-US"/>
      </w:rPr>
      <w:t>Ministero dell’Istruzione</w:t>
    </w:r>
  </w:p>
  <w:p w:rsidR="00577B82" w:rsidRPr="00F163E0" w:rsidRDefault="00577B82" w:rsidP="00577B82">
    <w:pPr>
      <w:framePr w:hSpace="180" w:wrap="auto" w:vAnchor="text" w:hAnchor="text" w:x="-32" w:y="-32"/>
      <w:spacing w:after="0" w:line="240" w:lineRule="auto"/>
      <w:rPr>
        <w:rFonts w:ascii="Calibri" w:eastAsia="Times New Roman" w:hAnsi="Calibri" w:cs="Times New Roman"/>
        <w:noProof/>
        <w:lang w:val="en-US"/>
      </w:rPr>
    </w:pPr>
    <w:r w:rsidRPr="00F163E0">
      <w:rPr>
        <w:rFonts w:ascii="Calibri" w:eastAsia="Times New Roman" w:hAnsi="Calibri" w:cs="Times New Roman"/>
        <w:noProof/>
        <w:lang w:eastAsia="it-IT"/>
      </w:rPr>
      <w:drawing>
        <wp:inline distT="0" distB="0" distL="0" distR="0">
          <wp:extent cx="462280" cy="5226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B82" w:rsidRPr="00F163E0" w:rsidRDefault="00577B82" w:rsidP="00577B82">
    <w:pPr>
      <w:spacing w:after="0" w:line="240" w:lineRule="auto"/>
      <w:jc w:val="center"/>
      <w:rPr>
        <w:rFonts w:ascii="Times New Roman" w:eastAsia="Times New Roman" w:hAnsi="Times New Roman" w:cs="Times New Roman"/>
        <w:sz w:val="44"/>
        <w:szCs w:val="20"/>
        <w:lang w:eastAsia="it-IT"/>
      </w:rPr>
    </w:pPr>
    <w:r w:rsidRPr="00F163E0">
      <w:rPr>
        <w:rFonts w:ascii="Times New Roman" w:eastAsia="Times New Roman" w:hAnsi="Times New Roman" w:cs="Times New Roman"/>
        <w:sz w:val="44"/>
        <w:szCs w:val="20"/>
        <w:lang w:eastAsia="it-IT"/>
      </w:rPr>
      <w:t>ISTITUTO COMPRENSIVO STATALE</w:t>
    </w:r>
  </w:p>
  <w:p w:rsidR="00577B82" w:rsidRPr="00F163E0" w:rsidRDefault="00577B82" w:rsidP="00577B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F163E0">
      <w:rPr>
        <w:rFonts w:ascii="Times New Roman" w:eastAsia="Times New Roman" w:hAnsi="Times New Roman" w:cs="Times New Roman"/>
        <w:b/>
        <w:sz w:val="20"/>
        <w:szCs w:val="20"/>
        <w:lang w:eastAsia="it-IT"/>
      </w:rPr>
      <w:t>Scuola dell’Infanzia, Primaria e Secondaria di Primo Grado</w:t>
    </w:r>
  </w:p>
  <w:p w:rsidR="00577B82" w:rsidRPr="00F163E0" w:rsidRDefault="00577B82" w:rsidP="00577B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0"/>
        <w:lang w:eastAsia="it-IT"/>
      </w:rPr>
    </w:pPr>
    <w:r w:rsidRPr="00F163E0">
      <w:rPr>
        <w:rFonts w:ascii="Times New Roman" w:eastAsia="Times New Roman" w:hAnsi="Times New Roman" w:cs="Times New Roman"/>
        <w:b/>
        <w:sz w:val="28"/>
        <w:szCs w:val="20"/>
        <w:lang w:eastAsia="it-IT"/>
      </w:rPr>
      <w:t>“B. LANZA – L. MILANI”</w:t>
    </w:r>
  </w:p>
  <w:p w:rsidR="003A7895" w:rsidRPr="005A0BF7" w:rsidRDefault="003A7895" w:rsidP="00041410">
    <w:pPr>
      <w:pBdr>
        <w:bottom w:val="single" w:sz="4" w:space="1" w:color="auto"/>
      </w:pBdr>
      <w:spacing w:after="0"/>
      <w:jc w:val="center"/>
      <w:rPr>
        <w:b/>
        <w:sz w:val="20"/>
        <w:szCs w:val="12"/>
        <w:lang w:val="en-GB"/>
      </w:rPr>
    </w:pPr>
    <w:r w:rsidRPr="005A0BF7">
      <w:rPr>
        <w:b/>
        <w:sz w:val="20"/>
        <w:szCs w:val="12"/>
        <w:lang w:val="en-GB"/>
      </w:rPr>
      <w:t>C.M.: CSIC8AF00Q  C.F.: 94023260782 -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21CF"/>
    <w:multiLevelType w:val="hybridMultilevel"/>
    <w:tmpl w:val="60A056D4"/>
    <w:lvl w:ilvl="0" w:tplc="CC00D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C1B8D"/>
    <w:multiLevelType w:val="hybridMultilevel"/>
    <w:tmpl w:val="B0A65502"/>
    <w:lvl w:ilvl="0" w:tplc="AC6EA88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9B54E9"/>
    <w:multiLevelType w:val="hybridMultilevel"/>
    <w:tmpl w:val="481828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2A0D"/>
    <w:multiLevelType w:val="hybridMultilevel"/>
    <w:tmpl w:val="ED4C2B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F62F78"/>
    <w:multiLevelType w:val="hybridMultilevel"/>
    <w:tmpl w:val="5BD4561E"/>
    <w:lvl w:ilvl="0" w:tplc="0C9C03CE">
      <w:start w:val="1"/>
      <w:numFmt w:val="upperLetter"/>
      <w:lvlText w:val="%1-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95"/>
    <w:rsid w:val="00007428"/>
    <w:rsid w:val="00031267"/>
    <w:rsid w:val="00041410"/>
    <w:rsid w:val="00064A8B"/>
    <w:rsid w:val="000E7DFB"/>
    <w:rsid w:val="000F76A3"/>
    <w:rsid w:val="00172AE1"/>
    <w:rsid w:val="00173F64"/>
    <w:rsid w:val="00180AE0"/>
    <w:rsid w:val="001A33B4"/>
    <w:rsid w:val="00232548"/>
    <w:rsid w:val="002A7CD2"/>
    <w:rsid w:val="0031589B"/>
    <w:rsid w:val="00342B75"/>
    <w:rsid w:val="00384474"/>
    <w:rsid w:val="003A7895"/>
    <w:rsid w:val="003C4085"/>
    <w:rsid w:val="004C0CEF"/>
    <w:rsid w:val="0051657A"/>
    <w:rsid w:val="00516EEF"/>
    <w:rsid w:val="0051781A"/>
    <w:rsid w:val="00577B82"/>
    <w:rsid w:val="005A0BF7"/>
    <w:rsid w:val="005D128F"/>
    <w:rsid w:val="005E6C4B"/>
    <w:rsid w:val="006210F6"/>
    <w:rsid w:val="00630523"/>
    <w:rsid w:val="007278E0"/>
    <w:rsid w:val="00762D26"/>
    <w:rsid w:val="00767305"/>
    <w:rsid w:val="00791D53"/>
    <w:rsid w:val="00876FC4"/>
    <w:rsid w:val="008A0577"/>
    <w:rsid w:val="0093121D"/>
    <w:rsid w:val="009A76BB"/>
    <w:rsid w:val="009E5D44"/>
    <w:rsid w:val="00A659BC"/>
    <w:rsid w:val="00AA0051"/>
    <w:rsid w:val="00AA6206"/>
    <w:rsid w:val="00AC60A4"/>
    <w:rsid w:val="00AD4EBF"/>
    <w:rsid w:val="00B02EFC"/>
    <w:rsid w:val="00B304B1"/>
    <w:rsid w:val="00B45A35"/>
    <w:rsid w:val="00B67BC1"/>
    <w:rsid w:val="00BF5A65"/>
    <w:rsid w:val="00C57328"/>
    <w:rsid w:val="00C64EC3"/>
    <w:rsid w:val="00C7771B"/>
    <w:rsid w:val="00CE1638"/>
    <w:rsid w:val="00CE5254"/>
    <w:rsid w:val="00D66655"/>
    <w:rsid w:val="00DA1EA5"/>
    <w:rsid w:val="00DE0E2E"/>
    <w:rsid w:val="00DE26C4"/>
    <w:rsid w:val="00DE7C7E"/>
    <w:rsid w:val="00E21640"/>
    <w:rsid w:val="00E7698F"/>
    <w:rsid w:val="00E957CE"/>
    <w:rsid w:val="00EB6281"/>
    <w:rsid w:val="00EC1732"/>
    <w:rsid w:val="00FA70C3"/>
    <w:rsid w:val="00FF194F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A729D-8114-4E43-8559-56B6CA09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95"/>
  </w:style>
  <w:style w:type="paragraph" w:styleId="Pidipagina">
    <w:name w:val="footer"/>
    <w:basedOn w:val="Normale"/>
    <w:link w:val="Pidipagina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95"/>
  </w:style>
  <w:style w:type="paragraph" w:styleId="Titolo">
    <w:name w:val="Title"/>
    <w:basedOn w:val="Normale"/>
    <w:link w:val="TitoloCarattere"/>
    <w:qFormat/>
    <w:rsid w:val="003A789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A7895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basedOn w:val="Carpredefinitoparagrafo"/>
    <w:rsid w:val="003A78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9B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C408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0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E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E6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vincenzo sarubbo</cp:lastModifiedBy>
  <cp:revision>3</cp:revision>
  <cp:lastPrinted>2020-03-16T09:47:00Z</cp:lastPrinted>
  <dcterms:created xsi:type="dcterms:W3CDTF">2020-04-09T13:18:00Z</dcterms:created>
  <dcterms:modified xsi:type="dcterms:W3CDTF">2020-04-09T13:52:00Z</dcterms:modified>
</cp:coreProperties>
</file>